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8494287</wp:posOffset>
                </wp:positionH>
                <wp:positionV relativeFrom="paragraph">
                  <wp:posOffset>66109</wp:posOffset>
                </wp:positionV>
                <wp:extent cx="977900" cy="706755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706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74E1" w:rsidDel="00000000" w:rsidP="00000000" w:rsidRDefault="00000000" w:rsidRPr="00000000" w14:paraId="7EF1D6D5" w14:textId="77777777">
                            <w:bookmarkStart w:colFirst="0" w:colLast="0" w:name="_heading=h.gjdgxs" w:id="0"/>
                            <w:bookmarkEnd w:id="0"/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692376" cy="836015"/>
                                  <wp:effectExtent b="2540" l="0" r="0" t="0"/>
                                  <wp:docPr descr="A picture containing text&#10;&#10;Description automatically generated" id="3" name="image1.png"/>
                                  <wp:cNvGraphicFramePr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A picture containing text&#10;&#10;Description automatically generated" id="3" name="image1.png"/>
                                          <pic:cNvPicPr preferRelativeResize="0"/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9929" cy="8572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8494287</wp:posOffset>
                </wp:positionH>
                <wp:positionV relativeFrom="paragraph">
                  <wp:posOffset>66109</wp:posOffset>
                </wp:positionV>
                <wp:extent cx="977900" cy="706755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900" cy="706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215900</wp:posOffset>
                </wp:positionV>
                <wp:extent cx="9060545" cy="466352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820490" y="3576800"/>
                          <a:ext cx="9051020" cy="406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cap="flat" cmpd="sng" w="9525">
                          <a:solidFill>
                            <a:srgbClr val="00B05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hort Stack" w:cs="Short Stack" w:eastAsia="Short Stack" w:hAnsi="Short Stack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YEAR A MEDIUM TERM – RHE / PHSE AUTUMN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215900</wp:posOffset>
                </wp:positionV>
                <wp:extent cx="9060545" cy="466352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0545" cy="4663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290.0" w:type="dxa"/>
        <w:jc w:val="left"/>
        <w:tblInd w:w="-1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0"/>
        <w:gridCol w:w="7650"/>
        <w:tblGridChange w:id="0">
          <w:tblGrid>
            <w:gridCol w:w="8640"/>
            <w:gridCol w:w="765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2"/>
            <w:shd w:fill="00b050" w:val="clea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rFonts w:ascii="Short Stack" w:cs="Short Stack" w:eastAsia="Short Stack" w:hAnsi="Short Stack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AUTUMN 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shd w:fill="00b050" w:val="clea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Short Stack" w:cs="Short Stack" w:eastAsia="Short Stack" w:hAnsi="Short Stack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EYFS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highlight w:val="yellow"/>
                <w:rtl w:val="0"/>
              </w:rPr>
              <w:t xml:space="preserve">Nursery - N1 / N2</w:t>
            </w:r>
          </w:p>
          <w:p w:rsidR="00000000" w:rsidDel="00000000" w:rsidP="00000000" w:rsidRDefault="00000000" w:rsidRPr="00000000" w14:paraId="0000000B">
            <w:pPr>
              <w:rPr>
                <w:rFonts w:ascii="Short Stack" w:cs="Short Stack" w:eastAsia="Short Stack" w:hAnsi="Short Stack"/>
                <w:color w:val="ff99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Personal, Social Emotional Development  3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highlight w:val="yellow"/>
                <w:rtl w:val="0"/>
              </w:rPr>
              <w:t xml:space="preserve">/4 Year Olds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Self-Regulation –</w:t>
            </w:r>
            <w:r w:rsidDel="00000000" w:rsidR="00000000" w:rsidRPr="00000000">
              <w:rPr>
                <w:rFonts w:ascii="Short Stack" w:cs="Short Stack" w:eastAsia="Short Stack" w:hAnsi="Short Stack"/>
                <w:color w:val="f4b083"/>
                <w:sz w:val="16"/>
                <w:szCs w:val="16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color w:val="e69138"/>
                <w:sz w:val="16"/>
                <w:szCs w:val="16"/>
                <w:highlight w:val="yellow"/>
                <w:rtl w:val="0"/>
              </w:rPr>
              <w:t xml:space="preserve">Select and use activities and resources, with help when needed. </w:t>
            </w:r>
          </w:p>
          <w:p w:rsidR="00000000" w:rsidDel="00000000" w:rsidP="00000000" w:rsidRDefault="00000000" w:rsidRPr="00000000" w14:paraId="0000000E">
            <w:pPr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Managing Self - </w:t>
            </w:r>
          </w:p>
          <w:p w:rsidR="00000000" w:rsidDel="00000000" w:rsidP="00000000" w:rsidRDefault="00000000" w:rsidRPr="00000000" w14:paraId="0000000F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e69138"/>
                <w:sz w:val="16"/>
                <w:szCs w:val="16"/>
                <w:highlight w:val="yellow"/>
                <w:rtl w:val="0"/>
              </w:rPr>
              <w:t xml:space="preserve">Remember rules without needing an adult to remind them.</w:t>
            </w:r>
          </w:p>
          <w:p w:rsidR="00000000" w:rsidDel="00000000" w:rsidP="00000000" w:rsidRDefault="00000000" w:rsidRPr="00000000" w14:paraId="00000010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e69138"/>
                <w:sz w:val="16"/>
                <w:szCs w:val="16"/>
                <w:highlight w:val="yellow"/>
                <w:rtl w:val="0"/>
              </w:rPr>
              <w:t xml:space="preserve">Brush teeth with some control</w:t>
            </w:r>
          </w:p>
          <w:p w:rsidR="00000000" w:rsidDel="00000000" w:rsidP="00000000" w:rsidRDefault="00000000" w:rsidRPr="00000000" w14:paraId="00000011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Building Relationships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dd7e6b"/>
                <w:sz w:val="16"/>
                <w:szCs w:val="16"/>
                <w:highlight w:val="yellow"/>
                <w:rtl w:val="0"/>
              </w:rPr>
              <w:t xml:space="preserve">Become outgoing with unfamiliar people, in the safe context of their setting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Short Stack" w:cs="Short Stack" w:eastAsia="Short Stack" w:hAnsi="Short Stack"/>
                <w:color w:val="00b05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00000"/>
                <w:sz w:val="16"/>
                <w:szCs w:val="16"/>
                <w:highlight w:val="yellow"/>
                <w:rtl w:val="0"/>
              </w:rPr>
              <w:t xml:space="preserve">Personal, Social Emotional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Self-Regulation –</w:t>
            </w:r>
            <w:r w:rsidDel="00000000" w:rsidR="00000000" w:rsidRPr="00000000">
              <w:rPr>
                <w:rFonts w:ascii="Short Stack" w:cs="Short Stack" w:eastAsia="Short Stack" w:hAnsi="Short Stack"/>
                <w:color w:val="f4b083"/>
                <w:sz w:val="16"/>
                <w:szCs w:val="16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highlight w:val="yellow"/>
                <w:rtl w:val="0"/>
              </w:rPr>
              <w:t xml:space="preserve">See themselves as a valuable individual.</w:t>
            </w:r>
          </w:p>
          <w:p w:rsidR="00000000" w:rsidDel="00000000" w:rsidP="00000000" w:rsidRDefault="00000000" w:rsidRPr="00000000" w14:paraId="00000017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Managing Self - </w:t>
            </w: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highlight w:val="yellow"/>
                <w:rtl w:val="0"/>
              </w:rPr>
              <w:t xml:space="preserve">Show resilience and perseverance </w:t>
            </w:r>
          </w:p>
          <w:p w:rsidR="00000000" w:rsidDel="00000000" w:rsidP="00000000" w:rsidRDefault="00000000" w:rsidRPr="00000000" w14:paraId="00000019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Building Relationships – </w:t>
            </w: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highlight w:val="yellow"/>
                <w:rtl w:val="0"/>
              </w:rPr>
              <w:t xml:space="preserve">Build constructive and respectful relationships.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Short Stack" w:cs="Short Stack" w:eastAsia="Short Stack" w:hAnsi="Short Stack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YEAR 1 / 2 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Short Stack" w:cs="Short Stack" w:eastAsia="Short Stack" w:hAnsi="Short Stack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YEAR 3 / 4 </w:t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Short Stack" w:cs="Short Stack" w:eastAsia="Short Stack" w:hAnsi="Short Stack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FAMILIES AND RELATIONSHIPS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1E">
            <w:pPr>
              <w:rPr>
                <w:rFonts w:ascii="Short Stack" w:cs="Short Stack" w:eastAsia="Short Stack" w:hAnsi="Short Stack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FAMILIES AND RELATIONSHIPS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Mindmap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Setting ground rules – Children’s Rights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nd setting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nd signing Cl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ss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Cha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rter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begin to underst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w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PSHE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th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 there should be no silly questions.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recognise the import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nce of keeping wh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 is s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id in the room in the room To know 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we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ar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l different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is fine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ap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preci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 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everybody is different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which rules will help us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l 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ear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feel good in PSHE lessons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why do these rules help us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l 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earn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feel good in PSHE lessons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recognise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celebr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 their strengths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set simple but challenging  go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s To know how we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help everyone 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ear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 in these lessons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I c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 m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ke suggestions for rules for PSHE (Y1)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I c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 expl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in to others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nd e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va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ua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te some rules to help everyone le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rn b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sed on wh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 I know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already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about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PSHE (Y2)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it is r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eal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ly import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 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everyone feels s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af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come up with some rules for these lessons.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it is import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 to respect other people’s i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deas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recognise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celebr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 their strengths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set simple but ch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llenging go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ls To know wh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 I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m like/wh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 qu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lities I 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av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how to identify my strengths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things I would like to get better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 To know my own sm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ll,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ac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hie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va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ble g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oa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ls</w:t>
            </w:r>
          </w:p>
          <w:p w:rsidR="00000000" w:rsidDel="00000000" w:rsidP="00000000" w:rsidRDefault="00000000" w:rsidRPr="00000000" w14:paraId="0000002F">
            <w:pPr>
              <w:rPr>
                <w:rFonts w:ascii="Short Stack" w:cs="Short Stack" w:eastAsia="Short Stack" w:hAnsi="Short Stack"/>
                <w:color w:val="222222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ff0000"/>
                <w:sz w:val="16"/>
                <w:szCs w:val="16"/>
                <w:rtl w:val="0"/>
              </w:rPr>
              <w:t xml:space="preserve">Mindmap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the role of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fa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milies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underst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th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f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am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ilies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include different people (Y1) To know the correct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nam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es for different rel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ions (Y1)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how to expl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ai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 how f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am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ilies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care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for children (Y2) To begin to underst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the import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nce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nd ch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ac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teristics of positive friendships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nd who I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ca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 spe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k to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wh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 I like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bout my friends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nd wh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 m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kes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good friend (Y1)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th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 friendships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re not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lw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ys positive (Y2)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wh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 I c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 do if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friendship is m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king me feel unh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ppy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nd who in school c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 help with friendship problems (Y2)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underst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the r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ge of f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am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ilies they m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ay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encounter now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in the future To know th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fa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milies c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 be m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de up of different people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Ito know th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 I should respect different types of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fa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milies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how others show feelings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nd how to respond to these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speci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l people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nd how they should c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re for one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nother To recognise when other people might feel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sa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d, worried or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ngry (Y1)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th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 I c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re by listening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nd thinking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bout wh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 they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sa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y (Y1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nd Y2) To offer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dvice (Y1)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th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not everyone feels the s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am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 (Y2)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Short Stack" w:cs="Short Stack" w:eastAsia="Short Stack" w:hAnsi="Short Stack"/>
                <w:color w:val="222222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highlight w:val="yellow"/>
                <w:rtl w:val="0"/>
              </w:rPr>
              <w:t xml:space="preserve">To describe w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highlight w:val="yellow"/>
                <w:rtl w:val="0"/>
              </w:rPr>
              <w:t xml:space="preserve">hat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highlight w:val="yellow"/>
                <w:rtl w:val="0"/>
              </w:rPr>
              <w:t xml:space="preserve"> someone else might be feeling 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highlight w:val="yellow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highlight w:val="yellow"/>
                <w:rtl w:val="0"/>
              </w:rPr>
              <w:t xml:space="preserve">d thinking (Y2)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Short Stack" w:cs="Short Stack" w:eastAsia="Short Stack" w:hAnsi="Short Stack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0000"/>
                <w:sz w:val="16"/>
                <w:szCs w:val="16"/>
                <w:rtl w:val="0"/>
              </w:rPr>
              <w:t xml:space="preserve">Mindmap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Short Stack" w:cs="Short Stack" w:eastAsia="Short Stack" w:hAnsi="Short Stack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ff0000"/>
                <w:sz w:val="16"/>
                <w:szCs w:val="16"/>
                <w:rtl w:val="0"/>
              </w:rPr>
              <w:t xml:space="preserve"> Mindmap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Setting ground rules – Children’s Rights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nd setting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nd signing Cl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ss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Cha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rter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52.00000000000003" w:lineRule="auto"/>
              <w:ind w:left="0" w:right="221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highlight w:val="yellow"/>
                <w:rtl w:val="0"/>
              </w:rPr>
              <w:t xml:space="preserve">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o underst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friendships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hav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 ups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downs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problems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be resolved To begin to underst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the imp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act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of bullying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The effects of bullying 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responsibilities of the bys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tander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underst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the imp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act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of bullying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the responsibility of byst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nders to help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Stereotyping Gender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underst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how there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ar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 est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abl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ished stereotypes for both genders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Stereotyping Age/dis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stereotypes exist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bas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ed on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number of f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act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He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lthy Friendships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Boun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dar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the physi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cal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emotion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boun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dari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es in friendships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Learn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ing Who to Trust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why trust is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import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 p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ar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 of positive rel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ff0000"/>
                <w:sz w:val="16"/>
                <w:szCs w:val="16"/>
                <w:rtl w:val="0"/>
              </w:rPr>
              <w:t xml:space="preserve">Mindmap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highlight w:val="yellow"/>
                <w:rtl w:val="0"/>
              </w:rPr>
              <w:t xml:space="preserve">Respecting differences</w:t>
            </w:r>
          </w:p>
          <w:p w:rsidR="00000000" w:rsidDel="00000000" w:rsidP="00000000" w:rsidRDefault="00000000" w:rsidRPr="00000000" w14:paraId="0000004D">
            <w:pPr>
              <w:rPr>
                <w:rFonts w:ascii="Short Stack" w:cs="Short Stack" w:eastAsia="Short Stack" w:hAnsi="Short Stack"/>
                <w:color w:val="ff66cc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highlight w:val="yellow"/>
                <w:rtl w:val="0"/>
              </w:rPr>
              <w:t xml:space="preserve">To know the differences between people 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highlight w:val="yellow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highlight w:val="yellow"/>
                <w:rtl w:val="0"/>
              </w:rPr>
              <w:t xml:space="preserve">d why it is import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highlight w:val="yellow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highlight w:val="yellow"/>
                <w:rtl w:val="0"/>
              </w:rPr>
              <w:t xml:space="preserve">t to respect these differences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f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am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ilies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ar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 very v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ar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ied, in this country &amp;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acr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oss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mallCaps w:val="1"/>
                <w:color w:val="222222"/>
                <w:sz w:val="16"/>
                <w:szCs w:val="16"/>
                <w:highlight w:val="yellow"/>
                <w:rtl w:val="0"/>
              </w:rPr>
              <w:t xml:space="preserve">Change and loss 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Bereav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9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w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ber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eav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ement 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Short Stack" w:cs="Short Stack" w:eastAsia="Short Stack" w:hAnsi="Short Stack"/>
                <w:color w:val="222222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highlight w:val="yellow"/>
                <w:rtl w:val="0"/>
              </w:rPr>
              <w:t xml:space="preserve">To know some things t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highlight w:val="yellow"/>
                <w:rtl w:val="0"/>
              </w:rPr>
              <w:t xml:space="preserve">hat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highlight w:val="yellow"/>
                <w:rtl w:val="0"/>
              </w:rPr>
              <w:t xml:space="preserve"> might help someone who 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highlight w:val="yellow"/>
                <w:rtl w:val="0"/>
              </w:rPr>
              <w:t xml:space="preserve">has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highlight w:val="yellow"/>
                <w:rtl w:val="0"/>
              </w:rPr>
              <w:t xml:space="preserve"> experienced 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highlight w:val="yellow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highlight w:val="yellow"/>
                <w:rtl w:val="0"/>
              </w:rPr>
              <w:t xml:space="preserve"> ber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highlight w:val="yellow"/>
                <w:rtl w:val="0"/>
              </w:rPr>
              <w:t xml:space="preserve">eav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highlight w:val="yellow"/>
                <w:rtl w:val="0"/>
              </w:rPr>
              <w:t xml:space="preserve">ement To know where to go for help if I or someone I know needs it following 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highlight w:val="yellow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highlight w:val="yellow"/>
                <w:rtl w:val="0"/>
              </w:rPr>
              <w:t xml:space="preserve">bereav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highlight w:val="yellow"/>
                <w:rtl w:val="0"/>
              </w:rPr>
              <w:t xml:space="preserve">ement</w:t>
            </w:r>
          </w:p>
          <w:p w:rsidR="00000000" w:rsidDel="00000000" w:rsidP="00000000" w:rsidRDefault="00000000" w:rsidRPr="00000000" w14:paraId="00000052">
            <w:pPr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ff0000"/>
                <w:sz w:val="16"/>
                <w:szCs w:val="16"/>
                <w:rtl w:val="0"/>
              </w:rPr>
              <w:t xml:space="preserve">Mindmap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.510937500000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Key Voc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bul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ry</w:t>
            </w:r>
          </w:p>
          <w:p w:rsidR="00000000" w:rsidDel="00000000" w:rsidP="00000000" w:rsidRDefault="00000000" w:rsidRPr="00000000" w14:paraId="00000054">
            <w:pPr>
              <w:rPr>
                <w:rFonts w:ascii="Short Stack" w:cs="Short Stack" w:eastAsia="Short Stack" w:hAnsi="Short Stack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Saf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e, Le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ar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n, Rule, Uns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af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e, Un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hap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py, Skill, Qu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al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ities, Strengths, Better, 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Fam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ily, </w:t>
            </w:r>
          </w:p>
          <w:p w:rsidR="00000000" w:rsidDel="00000000" w:rsidP="00000000" w:rsidRDefault="00000000" w:rsidRPr="00000000" w14:paraId="00000055">
            <w:pPr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Love, 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Ca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re, Support, Friend, Kind, Trust, Generous, 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Shar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e, Listen ,Fun, Helpful, Truth, Good friendships, Different, 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Sam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e,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09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Key Voc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bul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9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Saf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e, Le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n, Rule, Uns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af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e, Un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hap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52.00000000000003" w:lineRule="auto"/>
              <w:ind w:left="109" w:right="221" w:firstLine="0"/>
              <w:jc w:val="left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friend, problem,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lking, listening, c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lm, forgive,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pologise, bullying (Y4), repe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ted (Y4) report (Y4)Gender, Fem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le, M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le, Stereotype Discrimin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ion Equ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ity Act Dis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abi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lity (Y4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2"/>
            <w:shd w:fill="00b050" w:val="clear"/>
          </w:tcPr>
          <w:p w:rsidR="00000000" w:rsidDel="00000000" w:rsidP="00000000" w:rsidRDefault="00000000" w:rsidRPr="00000000" w14:paraId="00000059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AUTUMN 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5B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ffffff"/>
                <w:sz w:val="16"/>
                <w:szCs w:val="16"/>
                <w:rtl w:val="0"/>
              </w:rPr>
              <w:t xml:space="preserve">EYFS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5C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9.04830729166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highlight w:val="yellow"/>
                <w:rtl w:val="0"/>
              </w:rPr>
              <w:t xml:space="preserve">Nursery - N1 / N2</w:t>
            </w:r>
          </w:p>
          <w:p w:rsidR="00000000" w:rsidDel="00000000" w:rsidP="00000000" w:rsidRDefault="00000000" w:rsidRPr="00000000" w14:paraId="0000005E">
            <w:pPr>
              <w:rPr>
                <w:rFonts w:ascii="Short Stack" w:cs="Short Stack" w:eastAsia="Short Stack" w:hAnsi="Short Stack"/>
                <w:color w:val="ff99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Personal, Social Emotional Development  3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sz w:val="16"/>
                <w:szCs w:val="16"/>
                <w:highlight w:val="yellow"/>
                <w:rtl w:val="0"/>
              </w:rPr>
              <w:t xml:space="preserve">/4 Year Olds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Self-Regulation –</w:t>
            </w:r>
            <w:r w:rsidDel="00000000" w:rsidR="00000000" w:rsidRPr="00000000">
              <w:rPr>
                <w:rFonts w:ascii="Short Stack" w:cs="Short Stack" w:eastAsia="Short Stack" w:hAnsi="Short Stack"/>
                <w:color w:val="f4b083"/>
                <w:sz w:val="16"/>
                <w:szCs w:val="16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color w:val="e69138"/>
                <w:sz w:val="16"/>
                <w:szCs w:val="16"/>
                <w:highlight w:val="yellow"/>
                <w:rtl w:val="0"/>
              </w:rPr>
              <w:t xml:space="preserve">Develop their sense of responsibility and membership of a community.</w:t>
            </w:r>
          </w:p>
          <w:p w:rsidR="00000000" w:rsidDel="00000000" w:rsidP="00000000" w:rsidRDefault="00000000" w:rsidRPr="00000000" w14:paraId="00000060">
            <w:pPr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Managing Self - </w:t>
            </w:r>
          </w:p>
          <w:p w:rsidR="00000000" w:rsidDel="00000000" w:rsidP="00000000" w:rsidRDefault="00000000" w:rsidRPr="00000000" w14:paraId="00000061">
            <w:pPr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dd7e6b"/>
                <w:sz w:val="16"/>
                <w:szCs w:val="16"/>
                <w:highlight w:val="yellow"/>
                <w:rtl w:val="0"/>
              </w:rPr>
              <w:t xml:space="preserve">Follow the rules understanding why they are important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Building Relationships – </w:t>
            </w:r>
          </w:p>
          <w:p w:rsidR="00000000" w:rsidDel="00000000" w:rsidP="00000000" w:rsidRDefault="00000000" w:rsidRPr="00000000" w14:paraId="00000063">
            <w:pPr>
              <w:rPr>
                <w:rFonts w:ascii="Short Stack" w:cs="Short Stack" w:eastAsia="Short Stack" w:hAnsi="Short Stack"/>
                <w:color w:val="dd7e6b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dd7e6b"/>
                <w:sz w:val="16"/>
                <w:szCs w:val="16"/>
                <w:highlight w:val="yellow"/>
                <w:rtl w:val="0"/>
              </w:rPr>
              <w:t xml:space="preserve">Show more confidence in new social situations</w:t>
            </w:r>
          </w:p>
          <w:p w:rsidR="00000000" w:rsidDel="00000000" w:rsidP="00000000" w:rsidRDefault="00000000" w:rsidRPr="00000000" w14:paraId="00000064">
            <w:pPr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67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Personal, Social Emotional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Short Stack" w:cs="Short Stack" w:eastAsia="Short Stack" w:hAnsi="Short Stack"/>
                <w:color w:val="f4b083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Self-Regulation –</w:t>
            </w:r>
            <w:r w:rsidDel="00000000" w:rsidR="00000000" w:rsidRPr="00000000">
              <w:rPr>
                <w:rFonts w:ascii="Short Stack" w:cs="Short Stack" w:eastAsia="Short Stack" w:hAnsi="Short Stack"/>
                <w:color w:val="f4b083"/>
                <w:sz w:val="16"/>
                <w:szCs w:val="16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highlight w:val="yellow"/>
                <w:rtl w:val="0"/>
              </w:rPr>
              <w:t xml:space="preserve">Express their feelings and consider the feelings of others.</w:t>
            </w:r>
          </w:p>
          <w:p w:rsidR="00000000" w:rsidDel="00000000" w:rsidP="00000000" w:rsidRDefault="00000000" w:rsidRPr="00000000" w14:paraId="0000006A">
            <w:pPr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Managing Self - </w:t>
            </w:r>
          </w:p>
          <w:p w:rsidR="00000000" w:rsidDel="00000000" w:rsidP="00000000" w:rsidRDefault="00000000" w:rsidRPr="00000000" w14:paraId="0000006B">
            <w:pPr>
              <w:rPr>
                <w:rFonts w:ascii="Short Stack" w:cs="Short Stack" w:eastAsia="Short Stack" w:hAnsi="Short Stack"/>
                <w:color w:val="00b05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highlight w:val="yellow"/>
                <w:rtl w:val="0"/>
              </w:rPr>
              <w:t xml:space="preserve">Continuing to be increasingly independent in meeting their own care needs e.g.  brushing teeth, using the toilet, washing and drying their hands thoroughly, changing for PE/Outdoor Education</w:t>
            </w:r>
          </w:p>
          <w:p w:rsidR="00000000" w:rsidDel="00000000" w:rsidP="00000000" w:rsidRDefault="00000000" w:rsidRPr="00000000" w14:paraId="0000006C">
            <w:pPr>
              <w:rPr>
                <w:rFonts w:ascii="Short Stack" w:cs="Short Stack" w:eastAsia="Short Stack" w:hAnsi="Short Stack"/>
                <w:color w:val="e69138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Building Relationships – </w:t>
            </w:r>
            <w:r w:rsidDel="00000000" w:rsidR="00000000" w:rsidRPr="00000000">
              <w:rPr>
                <w:rFonts w:ascii="Short Stack" w:cs="Short Stack" w:eastAsia="Short Stack" w:hAnsi="Short Stack"/>
                <w:color w:val="00b050"/>
                <w:sz w:val="16"/>
                <w:szCs w:val="16"/>
                <w:highlight w:val="yellow"/>
                <w:rtl w:val="0"/>
              </w:rPr>
              <w:t xml:space="preserve">Build constructive and respectful relationships.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Short Stack" w:cs="Short Stack" w:eastAsia="Short Stack" w:hAnsi="Short Stack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YEAR 1 / 2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Short Stack" w:cs="Short Stack" w:eastAsia="Short Stack" w:hAnsi="Short Stack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YEAR 3 / 4</w:t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Short Stack" w:cs="Short Stack" w:eastAsia="Short Stack" w:hAnsi="Short Stack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HEALTH AND WELLBEING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Short Stack" w:cs="Short Stack" w:eastAsia="Short Stack" w:hAnsi="Short Stack"/>
                <w:color w:val="f7cbac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ffffff"/>
                <w:sz w:val="16"/>
                <w:szCs w:val="16"/>
                <w:rtl w:val="0"/>
              </w:rPr>
              <w:t xml:space="preserve">HEALTH AND WELLBEING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9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Underst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nding My Feelings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b w:val="1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To describe and understand their feelings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To develop simple strategies for managing these feelings Year 1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I can describe how I feel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I can recognise what might cause these feelings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I can identify different ways of responding to emotions I can plan appropriate actions to manage my feelings Year 2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I can describe my body’s response to feelings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highlight w:val="yellow"/>
                <w:rtl w:val="0"/>
              </w:rPr>
              <w:t xml:space="preserve">I know that we often feel more than one emotion at a time I can imagine how I would feel in a particular situation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know that not everyone feel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To know how to relax in different ways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know that there are different ways of relaxing. I can recognise when relaxation might help me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focus on tensing and relaxing different parts of my body to relax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I can use laughter to help me relax if I am nervous or have lots on my mind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sz w:val="16"/>
                <w:szCs w:val="16"/>
                <w:rtl w:val="0"/>
              </w:rPr>
              <w:t xml:space="preserve">Building Relationships – Show more confidence in new social situations.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22222"/>
                <w:sz w:val="16"/>
                <w:szCs w:val="16"/>
                <w:rtl w:val="0"/>
              </w:rPr>
              <w:t xml:space="preserve">Rel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smallCaps w:val="1"/>
                <w:color w:val="222222"/>
                <w:sz w:val="16"/>
                <w:szCs w:val="16"/>
                <w:rtl w:val="0"/>
              </w:rPr>
              <w:t xml:space="preserve">axati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22222"/>
                <w:sz w:val="16"/>
                <w:szCs w:val="16"/>
                <w:rtl w:val="0"/>
              </w:rPr>
              <w:t xml:space="preserve">on, l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smallCaps w:val="1"/>
                <w:color w:val="222222"/>
                <w:sz w:val="16"/>
                <w:szCs w:val="16"/>
                <w:rtl w:val="0"/>
              </w:rPr>
              <w:t xml:space="preserve">au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22222"/>
                <w:sz w:val="16"/>
                <w:szCs w:val="16"/>
                <w:rtl w:val="0"/>
              </w:rPr>
              <w:t xml:space="preserve">ghter 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smallCaps w:val="1"/>
                <w:color w:val="222222"/>
                <w:sz w:val="16"/>
                <w:szCs w:val="16"/>
                <w:rtl w:val="0"/>
              </w:rPr>
              <w:t xml:space="preserve">and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22222"/>
                <w:sz w:val="16"/>
                <w:szCs w:val="16"/>
                <w:rtl w:val="0"/>
              </w:rPr>
              <w:t xml:space="preserve"> progressive muscle rel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smallCaps w:val="1"/>
                <w:color w:val="222222"/>
                <w:sz w:val="16"/>
                <w:szCs w:val="16"/>
                <w:rtl w:val="0"/>
              </w:rPr>
              <w:t xml:space="preserve">axati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color w:val="222222"/>
                <w:sz w:val="16"/>
                <w:szCs w:val="16"/>
                <w:rtl w:val="0"/>
              </w:rPr>
              <w:t xml:space="preserve">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05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My He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lthy di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ry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52.00000000000003" w:lineRule="auto"/>
              <w:ind w:left="105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pl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for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heal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thy lifestyle including physi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cal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act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ivity, rest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diet underst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wh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balanced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diet 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5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w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af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fects my mood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behav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iour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5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know th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I need more energy from food when I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am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more energetic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5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 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nd Dent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 He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5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the benefits of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heal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thy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ing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dent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heal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52.00000000000003" w:lineRule="auto"/>
              <w:ind w:left="105" w:right="931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know the benefits of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heal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thy diet on ment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d physi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cal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well being To know how different foods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af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fect our teeth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5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know the import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ance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 of keeping well 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ydrat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5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Rel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axati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on Stretches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5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perform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r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 of rel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axat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ion stretches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52.00000000000003" w:lineRule="auto"/>
              <w:ind w:left="105" w:right="1893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lk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bout why re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tion is good for our bodies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use stretching to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eas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 muscle tension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rel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5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underst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when is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good time to use this technique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5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Wonderful Me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52.00000000000003" w:lineRule="auto"/>
              <w:ind w:left="105" w:right="3139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underst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 the different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pects of my identity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 wh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 I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 good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2.00000000000003" w:lineRule="auto"/>
              <w:ind w:left="105" w:right="1679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identify some of the different groups/communities I belong to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identify simil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rities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nd differences between people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5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describe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pects of my identity in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kenning poem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5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Superpowers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52.00000000000003" w:lineRule="auto"/>
              <w:ind w:left="105" w:right="401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identify my own strengths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 begin to see how they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af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fect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5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 wh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 I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 good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5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describe how I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use my strengths to help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5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underst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how my beh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av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iour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ions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af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fect other people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5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Celebr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ting Mist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52.00000000000003" w:lineRule="auto"/>
              <w:ind w:left="105" w:right="402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identify my own strengths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 begin to see how they c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af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fect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5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be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 to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ay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wh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good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52.00000000000003" w:lineRule="auto"/>
              <w:ind w:left="105" w:right="1576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know how to describe how I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use my strengths to help others To underst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how my beh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av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iour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ions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af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fect other people 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H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ppiness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5" w:right="401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be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 to identify w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is import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 to me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 to 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ake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responsibility for my own 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ppiness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5" w:right="0" w:firstLine="0"/>
              <w:jc w:val="left"/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underst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th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 emotions 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are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0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import</w:t>
            </w:r>
            <w:r w:rsidDel="00000000" w:rsidR="00000000" w:rsidRPr="00000000">
              <w:rPr>
                <w:rFonts w:ascii="Short Stack" w:cs="Short Stack" w:eastAsia="Short Stack" w:hAnsi="Short Stack"/>
                <w:i w:val="0"/>
                <w:smallCaps w:val="1"/>
                <w:strike w:val="0"/>
                <w:color w:val="22222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To know th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at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 I 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can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 control some things but not others To know I c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n 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ta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ke 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ac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tion to 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ffect my own h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ppiness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10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Key Voc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bul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ry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Short Stack" w:cs="Short Stack" w:eastAsia="Short Stack" w:hAnsi="Short Stack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Action, Emotions,Feelings,Str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at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05" w:right="0" w:firstLine="0"/>
              <w:jc w:val="left"/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Key Voc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bul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Short Stack" w:cs="Short Stack" w:eastAsia="Short Stack" w:hAnsi="Short Stack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ry</w:t>
            </w:r>
          </w:p>
          <w:p w:rsidR="00000000" w:rsidDel="00000000" w:rsidP="00000000" w:rsidRDefault="00000000" w:rsidRPr="00000000" w14:paraId="000000A4">
            <w:pPr>
              <w:rPr>
                <w:rFonts w:ascii="Short Stack" w:cs="Short Stack" w:eastAsia="Short Stack" w:hAnsi="Short St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Exercise, 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Balan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ce, Diet, Energy, Int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ake,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 Teeth, 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Heal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thy, </w:t>
            </w:r>
            <w:r w:rsidDel="00000000" w:rsidR="00000000" w:rsidRPr="00000000">
              <w:rPr>
                <w:rFonts w:ascii="Short Stack" w:cs="Short Stack" w:eastAsia="Short Stack" w:hAnsi="Short Stack"/>
                <w:smallCaps w:val="1"/>
                <w:color w:val="222222"/>
                <w:sz w:val="16"/>
                <w:szCs w:val="16"/>
                <w:rtl w:val="0"/>
              </w:rPr>
              <w:t xml:space="preserve">Balan</w:t>
            </w:r>
            <w:r w:rsidDel="00000000" w:rsidR="00000000" w:rsidRPr="00000000">
              <w:rPr>
                <w:rFonts w:ascii="Short Stack" w:cs="Short Stack" w:eastAsia="Short Stack" w:hAnsi="Short Stack"/>
                <w:color w:val="222222"/>
                <w:sz w:val="16"/>
                <w:szCs w:val="16"/>
                <w:rtl w:val="0"/>
              </w:rPr>
              <w:t xml:space="preserve">ced, Food group,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Short Stack" w:cs="Short Stack" w:eastAsia="Short Stack" w:hAnsi="Short Stack"/>
          <w:color w:val="ffffff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9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2" w:subsetted="0"/>
    <w:embedBold w:fontKey="{00000000-0000-0000-0000-000000000000}" r:id="rId3" w:subsetted="0"/>
  </w:font>
  <w:font w:name="Short Stack">
    <w:embedRegular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6826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 w:val="1"/>
    <w:rsid w:val="0088103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4972F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657288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65728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57288"/>
  </w:style>
  <w:style w:type="paragraph" w:styleId="Footer">
    <w:name w:val="footer"/>
    <w:basedOn w:val="Normal"/>
    <w:link w:val="FooterChar"/>
    <w:uiPriority w:val="99"/>
    <w:unhideWhenUsed w:val="1"/>
    <w:rsid w:val="0065728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57288"/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TableParagraph" w:customStyle="1">
    <w:name w:val="Table Paragraph"/>
    <w:basedOn w:val="Normal"/>
    <w:uiPriority w:val="1"/>
    <w:qFormat w:val="1"/>
    <w:rsid w:val="00E511DA"/>
    <w:pPr>
      <w:widowControl w:val="0"/>
      <w:autoSpaceDE w:val="0"/>
      <w:autoSpaceDN w:val="0"/>
      <w:spacing w:after="0" w:line="240" w:lineRule="auto"/>
      <w:ind w:left="105"/>
    </w:pPr>
    <w:rPr>
      <w:rFonts w:ascii="Verdana" w:cs="Verdana" w:eastAsia="Verdana" w:hAnsi="Verdana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Tahoma-regular.ttf"/><Relationship Id="rId3" Type="http://schemas.openxmlformats.org/officeDocument/2006/relationships/font" Target="fonts/Tahoma-bold.ttf"/><Relationship Id="rId4" Type="http://schemas.openxmlformats.org/officeDocument/2006/relationships/font" Target="fonts/ShortSt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7Bk0ghUee21Lg0aUmGSoVQVG/A==">AMUW2mWBjetztalg6A+y8godzO4zh2nTSt6ZAnlFIcKz7uhvI3dP7V8l6J9MxRXw1In6smhNVpyscdUt0kfSZOTf9/lcSnA3iz4J8EJOZ6ys/q7fAPcD28o=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2022-10-10T22:11:00Z</dcterms:created>
  <dc:creator>Angela Hayward</dc:creator>
</cp:coreProperties>
</file>